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2C98" w14:textId="77777777" w:rsidR="00310E20" w:rsidRDefault="00310E20" w:rsidP="00310E20">
      <w:r>
        <w:t xml:space="preserve">Beste collega-verenigingen van </w:t>
      </w:r>
      <w:proofErr w:type="gramStart"/>
      <w:r>
        <w:t>NBAT district</w:t>
      </w:r>
      <w:proofErr w:type="gramEnd"/>
      <w:r>
        <w:t xml:space="preserve"> Brabant,</w:t>
      </w:r>
    </w:p>
    <w:p w14:paraId="5EA4A35A" w14:textId="77777777" w:rsidR="00310E20" w:rsidRDefault="00310E20" w:rsidP="00310E20"/>
    <w:p w14:paraId="6D1B8F55" w14:textId="77777777" w:rsidR="00310E20" w:rsidRDefault="00310E20" w:rsidP="00310E20"/>
    <w:p w14:paraId="55568F56" w14:textId="77777777" w:rsidR="00310E20" w:rsidRDefault="00310E20" w:rsidP="00310E20">
      <w:proofErr w:type="spellStart"/>
      <w:r>
        <w:t>Daphnia</w:t>
      </w:r>
      <w:proofErr w:type="spellEnd"/>
      <w:r>
        <w:t xml:space="preserve">-Vivarium nodigt jullie hierbij van harte uit voor de presentatie van de districtskeuring 2024. De uitslag zal op zaterdag 9 maart worden bekendgemaakt in Residentiehuis </w:t>
      </w:r>
      <w:proofErr w:type="spellStart"/>
      <w:r>
        <w:t>Elisabethsdael</w:t>
      </w:r>
      <w:proofErr w:type="spellEnd"/>
      <w:r>
        <w:t xml:space="preserve"> aan de Monseigneur Bekkersstraat 6 te 5281 BR Boxtel.</w:t>
      </w:r>
    </w:p>
    <w:p w14:paraId="74C5BFF7" w14:textId="77777777" w:rsidR="00310E20" w:rsidRDefault="00310E20" w:rsidP="00310E20"/>
    <w:p w14:paraId="61624BE2" w14:textId="77777777" w:rsidR="00310E20" w:rsidRDefault="00310E20" w:rsidP="00310E20">
      <w:r>
        <w:t>Het programma begint om twee uur en de zaal is open vanaf half twee:</w:t>
      </w:r>
    </w:p>
    <w:p w14:paraId="1305FF56" w14:textId="77777777" w:rsidR="00310E20" w:rsidRDefault="00310E20" w:rsidP="00310E20"/>
    <w:p w14:paraId="68213EBC" w14:textId="77777777" w:rsidR="00310E20" w:rsidRDefault="00310E20" w:rsidP="00310E20">
      <w:proofErr w:type="gramStart"/>
      <w:r>
        <w:t>13:30 :</w:t>
      </w:r>
      <w:proofErr w:type="gramEnd"/>
      <w:r>
        <w:t xml:space="preserve"> zaal open, ontvangst met koffie en gebak</w:t>
      </w:r>
    </w:p>
    <w:p w14:paraId="5E70B0D9" w14:textId="77777777" w:rsidR="00310E20" w:rsidRDefault="00310E20" w:rsidP="00310E20">
      <w:r>
        <w:t xml:space="preserve">14:00 - </w:t>
      </w:r>
      <w:proofErr w:type="gramStart"/>
      <w:r>
        <w:t>15:00 :</w:t>
      </w:r>
      <w:proofErr w:type="gramEnd"/>
      <w:r>
        <w:t xml:space="preserve"> opening en presentatie vivaria deel 1</w:t>
      </w:r>
    </w:p>
    <w:p w14:paraId="243D6D05" w14:textId="77777777" w:rsidR="00310E20" w:rsidRDefault="00310E20" w:rsidP="00310E20">
      <w:r>
        <w:t xml:space="preserve">15:00 - </w:t>
      </w:r>
      <w:proofErr w:type="gramStart"/>
      <w:r>
        <w:t>15:30 :</w:t>
      </w:r>
      <w:proofErr w:type="gramEnd"/>
      <w:r>
        <w:t xml:space="preserve"> pauze met loterij</w:t>
      </w:r>
    </w:p>
    <w:p w14:paraId="638C19C7" w14:textId="77777777" w:rsidR="00310E20" w:rsidRDefault="00310E20" w:rsidP="00310E20">
      <w:r>
        <w:t xml:space="preserve">15:30 - </w:t>
      </w:r>
      <w:proofErr w:type="gramStart"/>
      <w:r>
        <w:t>16:00 :</w:t>
      </w:r>
      <w:proofErr w:type="gramEnd"/>
      <w:r>
        <w:t xml:space="preserve"> presentatie vivaria deel 2</w:t>
      </w:r>
    </w:p>
    <w:p w14:paraId="10C5D3A4" w14:textId="77777777" w:rsidR="00310E20" w:rsidRDefault="00310E20" w:rsidP="00310E20">
      <w:r>
        <w:t xml:space="preserve">16:00 - </w:t>
      </w:r>
      <w:proofErr w:type="gramStart"/>
      <w:r>
        <w:t>16:45 :</w:t>
      </w:r>
      <w:proofErr w:type="gramEnd"/>
      <w:r>
        <w:t xml:space="preserve"> presentatie van de uitslag</w:t>
      </w:r>
    </w:p>
    <w:p w14:paraId="10550715" w14:textId="77777777" w:rsidR="00310E20" w:rsidRDefault="00310E20" w:rsidP="00310E20">
      <w:r>
        <w:t xml:space="preserve">16:45 - </w:t>
      </w:r>
      <w:proofErr w:type="gramStart"/>
      <w:r>
        <w:t>17:45 :</w:t>
      </w:r>
      <w:proofErr w:type="gramEnd"/>
      <w:r>
        <w:t xml:space="preserve"> </w:t>
      </w:r>
      <w:proofErr w:type="spellStart"/>
      <w:r>
        <w:t>naborrelen</w:t>
      </w:r>
      <w:proofErr w:type="spellEnd"/>
    </w:p>
    <w:p w14:paraId="28FD7591" w14:textId="77777777" w:rsidR="00310E20" w:rsidRDefault="00310E20" w:rsidP="00310E20">
      <w:proofErr w:type="gramStart"/>
      <w:r>
        <w:t>17:45 :</w:t>
      </w:r>
      <w:proofErr w:type="gramEnd"/>
      <w:r>
        <w:t xml:space="preserve"> einde</w:t>
      </w:r>
    </w:p>
    <w:p w14:paraId="1E93F35A" w14:textId="77777777" w:rsidR="00310E20" w:rsidRDefault="00310E20" w:rsidP="00310E20"/>
    <w:p w14:paraId="2CEB7599" w14:textId="77777777" w:rsidR="00310E20" w:rsidRDefault="00310E20" w:rsidP="00310E20">
      <w:r>
        <w:t xml:space="preserve">Vanaf het </w:t>
      </w:r>
      <w:proofErr w:type="spellStart"/>
      <w:r>
        <w:t>naborrelen</w:t>
      </w:r>
      <w:proofErr w:type="spellEnd"/>
      <w:r>
        <w:t xml:space="preserve"> zal er gelegenheid zijn om iets te eten, </w:t>
      </w:r>
      <w:proofErr w:type="spellStart"/>
      <w:r>
        <w:t>Daphnia</w:t>
      </w:r>
      <w:proofErr w:type="spellEnd"/>
      <w:r>
        <w:t>-Vivarium zorgt voor frites en snacks. We horen wel graag ongeveer of, en zo ja hoeveel, belangstelling hiervoor is, zodat we een indruk hebben van wat we hiervoor moeten organiseren.</w:t>
      </w:r>
    </w:p>
    <w:p w14:paraId="600B475F" w14:textId="77777777" w:rsidR="00310E20" w:rsidRDefault="00310E20" w:rsidP="00310E20"/>
    <w:p w14:paraId="2BBDEAB8" w14:textId="77777777" w:rsidR="00310E20" w:rsidRDefault="00310E20" w:rsidP="00310E20">
      <w:r>
        <w:t>Naast de mooiste vivaria van Brabant is er deze middag natuurlijk ook volop gelegenheid om met andere liefhebbers bij te praten over onze fantastische hobby. Vanzelfsprekend zijn er met de loterij ook weer prachtige prijzen te winnen.</w:t>
      </w:r>
    </w:p>
    <w:p w14:paraId="2FE25B34" w14:textId="77777777" w:rsidR="00310E20" w:rsidRDefault="00310E20" w:rsidP="00310E20"/>
    <w:p w14:paraId="19D1A2E0" w14:textId="77777777" w:rsidR="00310E20" w:rsidRDefault="00310E20" w:rsidP="00310E20">
      <w:r>
        <w:t>De koffie en het gebak bij de ontvangst is gratis, verdere consumpties graag afrekenen aan de bar. Dit geldt ook voor de frites en snacks.</w:t>
      </w:r>
    </w:p>
    <w:p w14:paraId="1A621BB5" w14:textId="77777777" w:rsidR="00310E20" w:rsidRDefault="00310E20" w:rsidP="00310E20"/>
    <w:p w14:paraId="40CDA84D" w14:textId="77777777" w:rsidR="00310E20" w:rsidRDefault="00310E20" w:rsidP="00310E20">
      <w:r>
        <w:t>--</w:t>
      </w:r>
    </w:p>
    <w:p w14:paraId="2CBE58A2" w14:textId="77777777" w:rsidR="00310E20" w:rsidRDefault="00310E20" w:rsidP="00310E20">
      <w:r>
        <w:t>Met vriendelijke groet,</w:t>
      </w:r>
    </w:p>
    <w:p w14:paraId="1D5AFD58" w14:textId="77777777" w:rsidR="00310E20" w:rsidRDefault="00310E20" w:rsidP="00310E20"/>
    <w:p w14:paraId="46B5DF2D" w14:textId="77777777" w:rsidR="00310E20" w:rsidRDefault="00310E20" w:rsidP="00310E20">
      <w:r>
        <w:t xml:space="preserve">Eric van de </w:t>
      </w:r>
      <w:proofErr w:type="spellStart"/>
      <w:r>
        <w:t>Meerakker</w:t>
      </w:r>
      <w:proofErr w:type="spellEnd"/>
    </w:p>
    <w:p w14:paraId="4A3FA2C1" w14:textId="77777777" w:rsidR="00310E20" w:rsidRDefault="00310E20" w:rsidP="00310E20">
      <w:r>
        <w:t xml:space="preserve">Secretaris </w:t>
      </w:r>
      <w:proofErr w:type="spellStart"/>
      <w:r>
        <w:t>Daphnia</w:t>
      </w:r>
      <w:proofErr w:type="spellEnd"/>
      <w:r>
        <w:t>-Vivarium</w:t>
      </w:r>
    </w:p>
    <w:p w14:paraId="206857CD" w14:textId="77777777" w:rsidR="00282FDB" w:rsidRDefault="00282FDB"/>
    <w:sectPr w:rsidR="00282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20"/>
    <w:rsid w:val="00282FDB"/>
    <w:rsid w:val="0031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AEE"/>
  <w15:chartTrackingRefBased/>
  <w15:docId w15:val="{2C95445B-9578-4B21-B5F2-04D1E8F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1140</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Goedhard</dc:creator>
  <cp:keywords/>
  <dc:description/>
  <cp:lastModifiedBy>Jan Goedhard</cp:lastModifiedBy>
  <cp:revision>1</cp:revision>
  <dcterms:created xsi:type="dcterms:W3CDTF">2024-02-12T20:07:00Z</dcterms:created>
  <dcterms:modified xsi:type="dcterms:W3CDTF">2024-02-12T20:08:00Z</dcterms:modified>
</cp:coreProperties>
</file>